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63CF7">
      <w:pPr>
        <w:jc w:val="left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bidi="ar"/>
        </w:rPr>
        <w:t>附件：</w:t>
      </w:r>
    </w:p>
    <w:p w14:paraId="0D67929E">
      <w:pPr>
        <w:jc w:val="center"/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 w:bidi="ar"/>
        </w:rPr>
        <w:t>报名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bidi="ar"/>
        </w:rPr>
        <w:t>登记表</w:t>
      </w:r>
    </w:p>
    <w:p w14:paraId="588C859F">
      <w:pP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bidi="ar"/>
        </w:rPr>
      </w:pPr>
    </w:p>
    <w:tbl>
      <w:tblPr>
        <w:tblStyle w:val="2"/>
        <w:tblpPr w:leftFromText="180" w:rightFromText="180" w:vertAnchor="page" w:horzAnchor="page" w:tblpX="1776" w:tblpY="2934"/>
        <w:tblW w:w="84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3"/>
        <w:gridCol w:w="5636"/>
      </w:tblGrid>
      <w:tr w14:paraId="3A3F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82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6C7E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56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6D8E6D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0C8E5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5605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6BA37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4029FA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8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915CC7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拟投标段</w:t>
            </w:r>
          </w:p>
          <w:p w14:paraId="0CDFE1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（未分标段可不填写）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8F9B1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02480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jc w:val="center"/>
        </w:trPr>
        <w:tc>
          <w:tcPr>
            <w:tcW w:w="2823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F77390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供应商名称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7C85EB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015CD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A00550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D5FEB5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3DFFD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E68B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5923C3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5BA1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46A1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 xml:space="preserve">邮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38949A"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0BC0F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8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A176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 xml:space="preserve">备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bidi="ar"/>
              </w:rPr>
              <w:t>注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435059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 w14:paraId="0DDFB07F">
      <w:pPr>
        <w:rPr>
          <w:rFonts w:hint="eastAsia" w:ascii="宋体" w:hAnsi="宋体" w:eastAsia="宋体" w:cs="宋体"/>
        </w:rPr>
      </w:pPr>
    </w:p>
    <w:p w14:paraId="0E092836">
      <w:pPr>
        <w:spacing w:line="360" w:lineRule="auto"/>
        <w:ind w:firstLine="3080" w:firstLineChars="1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3500651">
      <w:pPr>
        <w:spacing w:line="360" w:lineRule="auto"/>
        <w:ind w:firstLine="3080" w:firstLineChars="1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供应商名称（盖章）：</w:t>
      </w:r>
    </w:p>
    <w:p w14:paraId="2D146628">
      <w:pPr>
        <w:spacing w:line="360" w:lineRule="auto"/>
        <w:ind w:firstLine="3080" w:firstLineChars="1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日期：</w:t>
      </w:r>
    </w:p>
    <w:p w14:paraId="3D384A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bidi="ar"/>
        </w:rPr>
        <w:t>备注：请各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 w:bidi="ar"/>
        </w:rPr>
        <w:t>供应商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bidi="ar"/>
        </w:rPr>
        <w:t>完整填写此表并加盖单位公章后扫描发送至邮箱nx_zeyu@126.com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 w:bidi="ar"/>
        </w:rPr>
        <w:t>邮箱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bidi="ar"/>
        </w:rPr>
        <w:t>进行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 w:bidi="ar"/>
        </w:rPr>
        <w:t>登记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bidi="ar"/>
        </w:rPr>
        <w:t>。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 w:bidi="ar"/>
        </w:rPr>
        <w:t>邮件名称（项目名称+公司名称+报名登记表），邮件内容需提供公司名称、联系人方式及电话。</w:t>
      </w:r>
    </w:p>
    <w:p w14:paraId="7F5EB72B">
      <w:pPr>
        <w:spacing w:line="360" w:lineRule="auto"/>
        <w:ind w:firstLine="3080" w:firstLineChars="110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587" w:right="1417" w:bottom="147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42B17"/>
    <w:rsid w:val="04F00730"/>
    <w:rsid w:val="1A542B17"/>
    <w:rsid w:val="664726D9"/>
    <w:rsid w:val="6EF1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163</Characters>
  <Lines>0</Lines>
  <Paragraphs>0</Paragraphs>
  <TotalTime>5</TotalTime>
  <ScaleCrop>false</ScaleCrop>
  <LinksUpToDate>false</LinksUpToDate>
  <CharactersWithSpaces>165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2025-05-20T02:22:00Z</dcterms:created>
  <dc:creator>.</dc:creator>
  <cp:lastModifiedBy>.</cp:lastModifiedBy>
  <dcterms:modified xsi:type="dcterms:W3CDTF">2025-05-22T01:44:20Z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A286AA8F1324426CB52ADF0F7CB97F68_13</vt:lpwstr>
  </property>
  <property fmtid="{D5CDD505-2E9C-101B-9397-08002B2CF9AE}" pid="4" name="KSOTemplateDocerSaveRecord">
    <vt:lpwstr>eyJoZGlkIjoiYWJkOTM1ZGQwOGY1NTgwZDM5MDZiZDg5ZWZjNWQxZWYiLCJ1c2VySWQiOiI0NzgyMzYzNTYifQ==</vt:lpwstr>
  </property>
</Properties>
</file>